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00A" w:rsidRPr="007A25E8" w:rsidRDefault="0065500A" w:rsidP="0065500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A25E8">
        <w:rPr>
          <w:rFonts w:ascii="Times New Roman" w:eastAsia="Times New Roman" w:hAnsi="Times New Roman" w:cs="Times New Roman"/>
          <w:sz w:val="32"/>
          <w:szCs w:val="32"/>
          <w:lang w:eastAsia="ru-RU"/>
        </w:rPr>
        <w:t>Сводка</w:t>
      </w:r>
    </w:p>
    <w:p w:rsidR="0065500A" w:rsidRPr="00D46026" w:rsidRDefault="0065500A" w:rsidP="006550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00A" w:rsidRDefault="0065500A" w:rsidP="0065500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предложений, поступивших </w:t>
      </w:r>
      <w:proofErr w:type="gramStart"/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входе</w:t>
      </w:r>
      <w:proofErr w:type="gramEnd"/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публичного обсуждения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остановления</w:t>
      </w:r>
      <w:r w:rsidRPr="00D46026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 АМС МО Пригородный район </w:t>
      </w:r>
      <w:proofErr w:type="spellStart"/>
      <w:r w:rsidRPr="00D46026">
        <w:rPr>
          <w:rFonts w:ascii="Times New Roman" w:eastAsia="Times New Roman" w:hAnsi="Times New Roman"/>
          <w:sz w:val="28"/>
          <w:szCs w:val="28"/>
          <w:lang w:eastAsia="ru-RU"/>
        </w:rPr>
        <w:t>РСО-Алания</w:t>
      </w:r>
      <w:proofErr w:type="spellEnd"/>
      <w:r w:rsidRPr="00D460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5500A" w:rsidRPr="00220524" w:rsidRDefault="0065500A" w:rsidP="0065500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20524">
        <w:rPr>
          <w:rFonts w:ascii="Times New Roman" w:hAnsi="Times New Roman" w:cs="Times New Roman"/>
          <w:sz w:val="28"/>
          <w:szCs w:val="28"/>
          <w:u w:val="single"/>
        </w:rPr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</w:p>
    <w:p w:rsidR="0065500A" w:rsidRDefault="0065500A" w:rsidP="006550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 наименование нормативного правового акта–концепции, проекта, действующего акта)</w:t>
      </w:r>
    </w:p>
    <w:p w:rsidR="0065500A" w:rsidRPr="00D46026" w:rsidRDefault="0065500A" w:rsidP="006550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500A" w:rsidRDefault="0065500A" w:rsidP="006550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00A" w:rsidRDefault="0065500A" w:rsidP="006550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проведения публичных консультаций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5500A" w:rsidRDefault="0065500A" w:rsidP="006550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10.04.2018 г. по 25.10.2018 г.</w:t>
      </w:r>
    </w:p>
    <w:p w:rsidR="0065500A" w:rsidRDefault="0065500A" w:rsidP="006550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500A" w:rsidRPr="00D46026" w:rsidRDefault="0065500A" w:rsidP="0065500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Организатор публичных консультаций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5500A" w:rsidRDefault="0065500A" w:rsidP="006550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 экономики  и  прогнозирования  администрации местного самоуправления муниципального образования  Пригородный район Республики Северная Осетия-Алания (Управление экономики и прогнозирования АМС МО Пригородный район </w:t>
      </w:r>
      <w:proofErr w:type="spellStart"/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РСО-Алания</w:t>
      </w:r>
      <w:proofErr w:type="spellEnd"/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65500A" w:rsidRPr="00D46026" w:rsidRDefault="0065500A" w:rsidP="006550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органа администрации местного самоуправления)</w:t>
      </w:r>
    </w:p>
    <w:p w:rsidR="0065500A" w:rsidRDefault="0065500A" w:rsidP="006550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00A" w:rsidRDefault="0065500A" w:rsidP="006550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Перечень органов представительной и исполнительной власти, организаций, экспертов, которым направлено извещение о проведении публичных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консультаций:</w:t>
      </w:r>
    </w:p>
    <w:p w:rsidR="0065500A" w:rsidRDefault="0065500A" w:rsidP="006550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7195"/>
      </w:tblGrid>
      <w:tr w:rsidR="0065500A" w:rsidRPr="00CF2182" w:rsidTr="00894754">
        <w:tc>
          <w:tcPr>
            <w:tcW w:w="1241" w:type="pct"/>
          </w:tcPr>
          <w:p w:rsidR="0065500A" w:rsidRPr="00CF2182" w:rsidRDefault="0065500A" w:rsidP="008947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Каргиев</w:t>
            </w:r>
            <w:proofErr w:type="spellEnd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В.Б.</w:t>
            </w:r>
          </w:p>
        </w:tc>
        <w:tc>
          <w:tcPr>
            <w:tcW w:w="3759" w:type="pct"/>
          </w:tcPr>
          <w:p w:rsidR="0065500A" w:rsidRPr="00CF2182" w:rsidRDefault="0065500A" w:rsidP="008947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- зам. председателя Собрания представителей МО Пригородный район;</w:t>
            </w:r>
          </w:p>
        </w:tc>
      </w:tr>
      <w:tr w:rsidR="0065500A" w:rsidRPr="00CF2182" w:rsidTr="00894754">
        <w:tc>
          <w:tcPr>
            <w:tcW w:w="1241" w:type="pct"/>
          </w:tcPr>
          <w:p w:rsidR="0065500A" w:rsidRPr="00CF2182" w:rsidRDefault="0065500A" w:rsidP="008947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Шавлохова Л.Р.</w:t>
            </w:r>
          </w:p>
        </w:tc>
        <w:tc>
          <w:tcPr>
            <w:tcW w:w="3759" w:type="pct"/>
          </w:tcPr>
          <w:p w:rsidR="0065500A" w:rsidRPr="00CF2182" w:rsidRDefault="0065500A" w:rsidP="008947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- начальник отдела земельных и имущественных отношений АМС МО Пригородный район;</w:t>
            </w:r>
          </w:p>
        </w:tc>
      </w:tr>
      <w:tr w:rsidR="0065500A" w:rsidRPr="00CF2182" w:rsidTr="00894754">
        <w:tc>
          <w:tcPr>
            <w:tcW w:w="1241" w:type="pct"/>
          </w:tcPr>
          <w:p w:rsidR="0065500A" w:rsidRPr="00CF2182" w:rsidRDefault="0065500A" w:rsidP="008947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Дзебоева</w:t>
            </w:r>
            <w:proofErr w:type="spellEnd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Р.С.</w:t>
            </w:r>
          </w:p>
        </w:tc>
        <w:tc>
          <w:tcPr>
            <w:tcW w:w="3759" w:type="pct"/>
          </w:tcPr>
          <w:p w:rsidR="0065500A" w:rsidRPr="00CF2182" w:rsidRDefault="0065500A" w:rsidP="008947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главный редактор Пригородной районной газеты «</w:t>
            </w:r>
            <w:proofErr w:type="spellStart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Фидиуаг</w:t>
            </w:r>
            <w:proofErr w:type="spellEnd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65500A" w:rsidRPr="00CF2182" w:rsidTr="00894754">
        <w:tc>
          <w:tcPr>
            <w:tcW w:w="1241" w:type="pct"/>
          </w:tcPr>
          <w:p w:rsidR="0065500A" w:rsidRPr="00CF2182" w:rsidRDefault="0065500A" w:rsidP="00894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4</w:t>
            </w:r>
            <w:r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>
              <w:rPr>
                <w:rStyle w:val="FontStyle15"/>
                <w:sz w:val="28"/>
                <w:szCs w:val="28"/>
              </w:rPr>
              <w:t>БираговЮ.Г</w:t>
            </w:r>
            <w:proofErr w:type="spellEnd"/>
            <w:r>
              <w:rPr>
                <w:rStyle w:val="FontStyle15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65500A" w:rsidRPr="00CF2182" w:rsidRDefault="0065500A" w:rsidP="00894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>Председатель</w:t>
            </w:r>
            <w:r>
              <w:rPr>
                <w:rStyle w:val="FontStyle15"/>
                <w:sz w:val="28"/>
                <w:szCs w:val="28"/>
              </w:rPr>
              <w:t xml:space="preserve"> Регионального объединения</w:t>
            </w:r>
            <w:r w:rsidRPr="00CF2182">
              <w:rPr>
                <w:rStyle w:val="FontStyle15"/>
                <w:sz w:val="28"/>
                <w:szCs w:val="28"/>
              </w:rPr>
              <w:t xml:space="preserve"> работодателей «Союз промышленников и предпринимателей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 xml:space="preserve"> – Алания»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65500A" w:rsidRPr="00CF2182" w:rsidTr="00894754">
        <w:tc>
          <w:tcPr>
            <w:tcW w:w="1241" w:type="pct"/>
          </w:tcPr>
          <w:p w:rsidR="0065500A" w:rsidRPr="00CF2182" w:rsidRDefault="0065500A" w:rsidP="00894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5</w:t>
            </w:r>
            <w:r w:rsidRPr="00CF2182">
              <w:rPr>
                <w:rStyle w:val="FontStyle15"/>
                <w:sz w:val="28"/>
                <w:szCs w:val="28"/>
              </w:rPr>
              <w:t xml:space="preserve">. </w:t>
            </w:r>
            <w:r>
              <w:rPr>
                <w:rStyle w:val="FontStyle15"/>
                <w:sz w:val="28"/>
                <w:szCs w:val="28"/>
              </w:rPr>
              <w:t>Туганов К.Х.</w:t>
            </w:r>
          </w:p>
        </w:tc>
        <w:tc>
          <w:tcPr>
            <w:tcW w:w="3759" w:type="pct"/>
          </w:tcPr>
          <w:p w:rsidR="0065500A" w:rsidRPr="00CF2182" w:rsidRDefault="0065500A" w:rsidP="00894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Президент Торгово-промышленная палата </w:t>
            </w:r>
            <w:proofErr w:type="spellStart"/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proofErr w:type="spellEnd"/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65500A" w:rsidRPr="00CF2182" w:rsidTr="00894754">
        <w:tc>
          <w:tcPr>
            <w:tcW w:w="1241" w:type="pct"/>
          </w:tcPr>
          <w:p w:rsidR="0065500A" w:rsidRPr="00CF2182" w:rsidRDefault="0065500A" w:rsidP="00894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6</w:t>
            </w:r>
            <w:r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>
              <w:rPr>
                <w:rStyle w:val="FontStyle15"/>
                <w:sz w:val="28"/>
                <w:szCs w:val="28"/>
              </w:rPr>
              <w:t>КудзоевФ.Г</w:t>
            </w:r>
            <w:proofErr w:type="spellEnd"/>
            <w:r>
              <w:rPr>
                <w:rStyle w:val="FontStyle15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65500A" w:rsidRPr="00CF2182" w:rsidRDefault="0065500A" w:rsidP="00894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Генеральный директор </w:t>
            </w:r>
            <w:r>
              <w:rPr>
                <w:rStyle w:val="FontStyle15"/>
                <w:sz w:val="28"/>
                <w:szCs w:val="28"/>
              </w:rPr>
              <w:t xml:space="preserve">Ассоциации </w:t>
            </w:r>
            <w:r w:rsidRPr="00CF2182">
              <w:rPr>
                <w:rStyle w:val="FontStyle15"/>
                <w:sz w:val="28"/>
                <w:szCs w:val="28"/>
              </w:rPr>
              <w:t>«</w:t>
            </w:r>
            <w:proofErr w:type="spellStart"/>
            <w:r w:rsidRPr="00CF2182">
              <w:rPr>
                <w:rStyle w:val="FontStyle15"/>
                <w:sz w:val="28"/>
                <w:szCs w:val="28"/>
              </w:rPr>
              <w:t>Саморегулируемая</w:t>
            </w:r>
            <w:proofErr w:type="spellEnd"/>
            <w:r w:rsidRPr="00CF2182">
              <w:rPr>
                <w:rStyle w:val="FontStyle15"/>
                <w:sz w:val="28"/>
                <w:szCs w:val="28"/>
              </w:rPr>
              <w:t xml:space="preserve"> организация «Республиканское объединение строителей Алании»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65500A" w:rsidRPr="00CF2182" w:rsidTr="00894754">
        <w:tc>
          <w:tcPr>
            <w:tcW w:w="1241" w:type="pct"/>
          </w:tcPr>
          <w:p w:rsidR="0065500A" w:rsidRPr="00CF2182" w:rsidRDefault="0065500A" w:rsidP="00894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7</w:t>
            </w:r>
            <w:r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>
              <w:rPr>
                <w:rStyle w:val="FontStyle15"/>
                <w:sz w:val="28"/>
                <w:szCs w:val="28"/>
              </w:rPr>
              <w:t>КадзаевИ.Р</w:t>
            </w:r>
            <w:proofErr w:type="spellEnd"/>
            <w:r>
              <w:rPr>
                <w:rStyle w:val="FontStyle15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65500A" w:rsidRDefault="0065500A" w:rsidP="00894754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 </w:t>
            </w:r>
            <w:r>
              <w:rPr>
                <w:rStyle w:val="FontStyle15"/>
                <w:sz w:val="28"/>
                <w:szCs w:val="28"/>
              </w:rPr>
              <w:t>«Ассоциации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крестьянских (фермерских) хозяйств, кооперативов и других малых производителей сельхозпродукции» </w:t>
            </w:r>
            <w:proofErr w:type="spellStart"/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proofErr w:type="spellEnd"/>
            <w:r>
              <w:rPr>
                <w:rStyle w:val="FontStyle15"/>
                <w:sz w:val="28"/>
                <w:szCs w:val="28"/>
              </w:rPr>
              <w:t>;</w:t>
            </w:r>
          </w:p>
          <w:p w:rsidR="0065500A" w:rsidRPr="00CF2182" w:rsidRDefault="0065500A" w:rsidP="00894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00A" w:rsidRPr="00CF2182" w:rsidTr="00894754">
        <w:tc>
          <w:tcPr>
            <w:tcW w:w="1241" w:type="pct"/>
          </w:tcPr>
          <w:p w:rsidR="0065500A" w:rsidRPr="00CF2182" w:rsidRDefault="0065500A" w:rsidP="00894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8</w:t>
            </w:r>
            <w:r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>
              <w:rPr>
                <w:rStyle w:val="FontStyle15"/>
                <w:sz w:val="28"/>
                <w:szCs w:val="28"/>
              </w:rPr>
              <w:t>КупцовА.П</w:t>
            </w:r>
            <w:proofErr w:type="spellEnd"/>
            <w:r>
              <w:rPr>
                <w:rStyle w:val="FontStyle15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65500A" w:rsidRPr="00CF2182" w:rsidRDefault="0065500A" w:rsidP="00894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proofErr w:type="spellStart"/>
            <w:proofErr w:type="gramStart"/>
            <w:r w:rsidRPr="00CF2182">
              <w:rPr>
                <w:rStyle w:val="FontStyle15"/>
                <w:sz w:val="28"/>
                <w:szCs w:val="28"/>
              </w:rPr>
              <w:t>Северо</w:t>
            </w:r>
            <w:proofErr w:type="spellEnd"/>
            <w:r>
              <w:rPr>
                <w:rStyle w:val="FontStyle15"/>
                <w:sz w:val="28"/>
                <w:szCs w:val="28"/>
              </w:rPr>
              <w:t xml:space="preserve"> – Осетинской</w:t>
            </w:r>
            <w:proofErr w:type="gramEnd"/>
            <w:r>
              <w:rPr>
                <w:rStyle w:val="FontStyle15"/>
                <w:sz w:val="28"/>
                <w:szCs w:val="28"/>
              </w:rPr>
              <w:t xml:space="preserve"> территориальной организации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профсоюза работников торговли, общественного питания и предпринимательства </w:t>
            </w:r>
            <w:r w:rsidRPr="00CF2182">
              <w:rPr>
                <w:rStyle w:val="FontStyle15"/>
                <w:sz w:val="28"/>
                <w:szCs w:val="28"/>
              </w:rPr>
              <w:lastRenderedPageBreak/>
              <w:t>«Торговое единство»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65500A" w:rsidRPr="00CF2182" w:rsidTr="00894754">
        <w:tc>
          <w:tcPr>
            <w:tcW w:w="1241" w:type="pct"/>
          </w:tcPr>
          <w:p w:rsidR="0065500A" w:rsidRPr="00CF2182" w:rsidRDefault="0065500A" w:rsidP="00894754">
            <w:pPr>
              <w:pStyle w:val="ConsPlusNormal"/>
              <w:ind w:right="-113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lastRenderedPageBreak/>
              <w:t>9</w:t>
            </w:r>
            <w:r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>
              <w:rPr>
                <w:rStyle w:val="FontStyle15"/>
                <w:sz w:val="28"/>
                <w:szCs w:val="28"/>
              </w:rPr>
              <w:t>МедоевТ.С</w:t>
            </w:r>
            <w:proofErr w:type="spellEnd"/>
            <w:r>
              <w:rPr>
                <w:rStyle w:val="FontStyle15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65500A" w:rsidRPr="00CF2182" w:rsidRDefault="0065500A" w:rsidP="00894754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Уполномоченный по защите прав предпринимателей в </w:t>
            </w:r>
            <w:proofErr w:type="spellStart"/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proofErr w:type="spellEnd"/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65500A" w:rsidRPr="00CF2182" w:rsidTr="00894754">
        <w:tc>
          <w:tcPr>
            <w:tcW w:w="1241" w:type="pct"/>
          </w:tcPr>
          <w:p w:rsidR="0065500A" w:rsidRPr="00CF2182" w:rsidRDefault="0065500A" w:rsidP="0065500A">
            <w:pPr>
              <w:rPr>
                <w:rStyle w:val="FontStyle15"/>
                <w:sz w:val="28"/>
                <w:szCs w:val="28"/>
              </w:rPr>
            </w:pPr>
            <w:r w:rsidRPr="00CF2182">
              <w:rPr>
                <w:rStyle w:val="FontStyle15"/>
                <w:sz w:val="28"/>
                <w:szCs w:val="28"/>
              </w:rPr>
              <w:t>1</w:t>
            </w:r>
            <w:r>
              <w:rPr>
                <w:rStyle w:val="FontStyle15"/>
                <w:sz w:val="28"/>
                <w:szCs w:val="28"/>
              </w:rPr>
              <w:t>0</w:t>
            </w:r>
            <w:r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>
              <w:rPr>
                <w:rStyle w:val="FontStyle15"/>
                <w:sz w:val="28"/>
                <w:szCs w:val="28"/>
              </w:rPr>
              <w:t>ДзгоевД.В</w:t>
            </w:r>
            <w:proofErr w:type="spellEnd"/>
            <w:r>
              <w:rPr>
                <w:rStyle w:val="FontStyle15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65500A" w:rsidRPr="00CF2182" w:rsidRDefault="0065500A" w:rsidP="008947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Северо-Осетинского регионального отделения Общероссийской общественной организации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 </w:t>
            </w:r>
          </w:p>
          <w:p w:rsidR="0065500A" w:rsidRPr="00CF2182" w:rsidRDefault="0065500A" w:rsidP="00894754">
            <w:pPr>
              <w:pStyle w:val="ConsPlusNormal"/>
              <w:rPr>
                <w:rStyle w:val="FontStyle15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«Опора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5500A" w:rsidRPr="00CF2182" w:rsidTr="00894754">
        <w:tc>
          <w:tcPr>
            <w:tcW w:w="1241" w:type="pct"/>
          </w:tcPr>
          <w:p w:rsidR="0065500A" w:rsidRPr="00CF2182" w:rsidRDefault="0065500A" w:rsidP="006C45A9">
            <w:pPr>
              <w:rPr>
                <w:rStyle w:val="FontStyle15"/>
                <w:sz w:val="28"/>
                <w:szCs w:val="28"/>
              </w:rPr>
            </w:pPr>
            <w:r w:rsidRPr="00CF2182">
              <w:rPr>
                <w:rStyle w:val="FontStyle15"/>
                <w:sz w:val="28"/>
                <w:szCs w:val="28"/>
              </w:rPr>
              <w:t>1</w:t>
            </w:r>
            <w:r>
              <w:rPr>
                <w:rStyle w:val="FontStyle15"/>
                <w:sz w:val="28"/>
                <w:szCs w:val="28"/>
              </w:rPr>
              <w:t>1</w:t>
            </w:r>
            <w:r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Pr="00CF2182">
              <w:rPr>
                <w:rStyle w:val="FontStyle15"/>
                <w:sz w:val="28"/>
                <w:szCs w:val="28"/>
              </w:rPr>
              <w:t>Абиев</w:t>
            </w:r>
            <w:r>
              <w:rPr>
                <w:rStyle w:val="FontStyle15"/>
                <w:sz w:val="28"/>
                <w:szCs w:val="28"/>
              </w:rPr>
              <w:t>Р.В</w:t>
            </w:r>
            <w:proofErr w:type="spellEnd"/>
            <w:r>
              <w:rPr>
                <w:rStyle w:val="FontStyle15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65500A" w:rsidRDefault="0065500A" w:rsidP="006C45A9">
            <w:pPr>
              <w:pStyle w:val="ConsPlusNormal"/>
              <w:rPr>
                <w:rStyle w:val="FontStyle14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Style w:val="FontStyle15"/>
                <w:sz w:val="28"/>
                <w:szCs w:val="28"/>
              </w:rPr>
              <w:t>Северо-Осетинского регионального отделения</w:t>
            </w:r>
            <w:r w:rsidRPr="00CF2182">
              <w:rPr>
                <w:rStyle w:val="FontStyle15"/>
                <w:sz w:val="28"/>
                <w:szCs w:val="28"/>
              </w:rPr>
              <w:t xml:space="preserve"> Общероссийской общественной организации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«Деловая Россия»</w:t>
            </w:r>
            <w:r>
              <w:rPr>
                <w:rStyle w:val="FontStyle14"/>
                <w:sz w:val="28"/>
                <w:szCs w:val="28"/>
              </w:rPr>
              <w:t>.</w:t>
            </w:r>
          </w:p>
          <w:p w:rsidR="006C45A9" w:rsidRPr="00CF2182" w:rsidRDefault="006C45A9" w:rsidP="006C45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500A" w:rsidRPr="00D46026" w:rsidRDefault="006C45A9" w:rsidP="006C45A9">
      <w:pPr>
        <w:tabs>
          <w:tab w:val="left" w:pos="284"/>
        </w:tabs>
        <w:spacing w:after="0" w:line="240" w:lineRule="auto"/>
        <w:ind w:left="2410" w:hanging="24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Царикаева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М.С. -</w:t>
      </w:r>
      <w:r w:rsidRPr="006C45A9">
        <w:rPr>
          <w:rFonts w:ascii="Times New Roman" w:hAnsi="Times New Roman" w:cs="Times New Roman"/>
          <w:sz w:val="28"/>
          <w:szCs w:val="28"/>
        </w:rPr>
        <w:t xml:space="preserve">Начальник ТО Управления </w:t>
      </w:r>
      <w:proofErr w:type="spellStart"/>
      <w:r w:rsidRPr="006C45A9">
        <w:rPr>
          <w:rFonts w:ascii="Times New Roman" w:hAnsi="Times New Roman" w:cs="Times New Roman"/>
          <w:sz w:val="28"/>
          <w:szCs w:val="28"/>
        </w:rPr>
        <w:t>Роспотребнад</w:t>
      </w:r>
      <w:r>
        <w:rPr>
          <w:rFonts w:ascii="Times New Roman" w:hAnsi="Times New Roman" w:cs="Times New Roman"/>
          <w:sz w:val="28"/>
          <w:szCs w:val="28"/>
        </w:rPr>
        <w:t>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РСО-А в Пригородном районе</w:t>
      </w:r>
    </w:p>
    <w:p w:rsidR="006C45A9" w:rsidRDefault="006C45A9" w:rsidP="006550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503" w:rsidRDefault="00370503" w:rsidP="006550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00A" w:rsidRDefault="0065500A" w:rsidP="006550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Сводка предложений:</w:t>
      </w:r>
    </w:p>
    <w:p w:rsidR="0065500A" w:rsidRDefault="0065500A" w:rsidP="006550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306"/>
        <w:gridCol w:w="2540"/>
        <w:gridCol w:w="2629"/>
        <w:gridCol w:w="2096"/>
      </w:tblGrid>
      <w:tr w:rsidR="0065500A" w:rsidTr="00894754">
        <w:tc>
          <w:tcPr>
            <w:tcW w:w="2392" w:type="dxa"/>
          </w:tcPr>
          <w:p w:rsidR="0065500A" w:rsidRPr="00D46026" w:rsidRDefault="0065500A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и</w:t>
            </w:r>
          </w:p>
          <w:p w:rsidR="0065500A" w:rsidRPr="00D46026" w:rsidRDefault="0065500A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  <w:p w:rsidR="0065500A" w:rsidRPr="00D46026" w:rsidRDefault="0065500A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поступивших</w:t>
            </w:r>
          </w:p>
          <w:p w:rsidR="0065500A" w:rsidRPr="00D46026" w:rsidRDefault="0065500A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</w:t>
            </w:r>
          </w:p>
          <w:p w:rsidR="0065500A" w:rsidRDefault="0065500A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5500A" w:rsidRPr="00D46026" w:rsidRDefault="0065500A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предложения</w:t>
            </w:r>
          </w:p>
          <w:p w:rsidR="0065500A" w:rsidRPr="00D46026" w:rsidRDefault="0065500A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</w:t>
            </w:r>
            <w:proofErr w:type="gramEnd"/>
          </w:p>
          <w:p w:rsidR="0065500A" w:rsidRPr="00D46026" w:rsidRDefault="0065500A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организации, Ф.И.О.,</w:t>
            </w:r>
          </w:p>
          <w:p w:rsidR="0065500A" w:rsidRDefault="0065500A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деятельности)</w:t>
            </w:r>
          </w:p>
        </w:tc>
        <w:tc>
          <w:tcPr>
            <w:tcW w:w="2393" w:type="dxa"/>
          </w:tcPr>
          <w:p w:rsidR="0065500A" w:rsidRPr="00D46026" w:rsidRDefault="0065500A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Целесообразность</w:t>
            </w:r>
          </w:p>
          <w:p w:rsidR="0065500A" w:rsidRPr="00D46026" w:rsidRDefault="0065500A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принятия и форма</w:t>
            </w:r>
          </w:p>
          <w:p w:rsidR="0065500A" w:rsidRPr="00D46026" w:rsidRDefault="0065500A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учета предложения</w:t>
            </w:r>
          </w:p>
          <w:p w:rsidR="0065500A" w:rsidRDefault="0065500A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5500A" w:rsidRPr="00D46026" w:rsidRDefault="0065500A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отклонения</w:t>
            </w:r>
          </w:p>
          <w:p w:rsidR="0065500A" w:rsidRDefault="0065500A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</w:p>
        </w:tc>
      </w:tr>
      <w:tr w:rsidR="0065500A" w:rsidTr="00894754">
        <w:tc>
          <w:tcPr>
            <w:tcW w:w="2392" w:type="dxa"/>
          </w:tcPr>
          <w:p w:rsidR="0065500A" w:rsidRDefault="006C45A9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дополнения в проект постановления главы АМС МО Пригородный район</w:t>
            </w:r>
            <w:r w:rsidR="00161D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Схемы размещения нестационарных торговых объектов, расположенных на земельных участках, зданиях, строениях и сооружениях на территории муниципального образования </w:t>
            </w:r>
            <w:r w:rsidR="00161D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Пригородный район».</w:t>
            </w:r>
          </w:p>
        </w:tc>
        <w:tc>
          <w:tcPr>
            <w:tcW w:w="2393" w:type="dxa"/>
          </w:tcPr>
          <w:p w:rsidR="0065500A" w:rsidRDefault="00161DEE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МО Пригородный район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РСО-Алания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61DEE" w:rsidRDefault="00161DEE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Келехсаев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Алан Русланович, Решение вопросов местного значения в обеспечение жизнедеятельности населения, в соответствии с законодательством РФ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РСО-Алания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93" w:type="dxa"/>
          </w:tcPr>
          <w:p w:rsidR="0065500A" w:rsidRDefault="00161DEE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</w:t>
            </w:r>
            <w:r w:rsidR="00370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схемы размещения нестационарных торговых точек</w:t>
            </w:r>
          </w:p>
        </w:tc>
        <w:tc>
          <w:tcPr>
            <w:tcW w:w="2393" w:type="dxa"/>
          </w:tcPr>
          <w:p w:rsidR="0065500A" w:rsidRDefault="0065500A" w:rsidP="00894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65500A" w:rsidRPr="00D46026" w:rsidRDefault="0065500A" w:rsidP="006550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5A9" w:rsidRDefault="006C45A9" w:rsidP="006550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65500A" w:rsidRPr="00A20A6B" w:rsidRDefault="00370503" w:rsidP="006550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И.о. н</w:t>
      </w:r>
      <w:r w:rsidR="0065500A"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а</w:t>
      </w:r>
      <w:r w:rsidR="0065500A"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Управления</w:t>
      </w:r>
    </w:p>
    <w:p w:rsidR="0065500A" w:rsidRPr="00A20A6B" w:rsidRDefault="0065500A" w:rsidP="006550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экономики и прогнозирования</w:t>
      </w:r>
    </w:p>
    <w:p w:rsidR="0065500A" w:rsidRPr="00A20A6B" w:rsidRDefault="0065500A" w:rsidP="0065500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АМС МО Пригородный район                       </w:t>
      </w:r>
      <w:r w:rsidR="0037050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</w:t>
      </w: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37050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Г.Б. </w:t>
      </w:r>
      <w:proofErr w:type="spellStart"/>
      <w:r w:rsidR="0037050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Дзанагова</w:t>
      </w:r>
      <w:proofErr w:type="spellEnd"/>
    </w:p>
    <w:p w:rsidR="0065500A" w:rsidRDefault="0065500A" w:rsidP="0065500A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</w:p>
    <w:p w:rsidR="00E76273" w:rsidRPr="00A20A6B" w:rsidRDefault="00E76273" w:rsidP="0065500A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</w:p>
    <w:p w:rsidR="0065500A" w:rsidRPr="00A20A6B" w:rsidRDefault="00216B87" w:rsidP="0065500A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03.05.</w:t>
      </w:r>
      <w:r w:rsidR="00E76273">
        <w:rPr>
          <w:rFonts w:ascii="Times New Roman" w:eastAsia="Calibri" w:hAnsi="Times New Roman" w:cs="Times New Roman"/>
          <w:sz w:val="28"/>
        </w:rPr>
        <w:t>2018г.</w:t>
      </w:r>
    </w:p>
    <w:p w:rsidR="00EA04FE" w:rsidRDefault="00EA04FE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>
      <w:pPr>
        <w:rPr>
          <w:rFonts w:ascii="Times New Roman" w:hAnsi="Times New Roman" w:cs="Times New Roman"/>
          <w:sz w:val="28"/>
          <w:szCs w:val="28"/>
        </w:rPr>
      </w:pPr>
    </w:p>
    <w:p w:rsidR="00E76273" w:rsidRDefault="00E76273" w:rsidP="00E76273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E76273">
        <w:rPr>
          <w:rFonts w:ascii="Times New Roman" w:hAnsi="Times New Roman" w:cs="Times New Roman"/>
          <w:sz w:val="20"/>
          <w:szCs w:val="20"/>
        </w:rPr>
        <w:t>Тотрова</w:t>
      </w:r>
      <w:proofErr w:type="spellEnd"/>
      <w:r w:rsidRPr="00E76273">
        <w:rPr>
          <w:rFonts w:ascii="Times New Roman" w:hAnsi="Times New Roman" w:cs="Times New Roman"/>
          <w:sz w:val="20"/>
          <w:szCs w:val="20"/>
        </w:rPr>
        <w:t xml:space="preserve"> А.А.</w:t>
      </w:r>
    </w:p>
    <w:p w:rsidR="00E76273" w:rsidRPr="00E76273" w:rsidRDefault="00E76273" w:rsidP="00E7627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2-27-95</w:t>
      </w:r>
    </w:p>
    <w:sectPr w:rsidR="00E76273" w:rsidRPr="00E76273" w:rsidSect="00EA0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5500A"/>
    <w:rsid w:val="00161DEE"/>
    <w:rsid w:val="00216B87"/>
    <w:rsid w:val="00290C75"/>
    <w:rsid w:val="002945EB"/>
    <w:rsid w:val="00370503"/>
    <w:rsid w:val="0065500A"/>
    <w:rsid w:val="006C45A9"/>
    <w:rsid w:val="00A126C4"/>
    <w:rsid w:val="00E76273"/>
    <w:rsid w:val="00EA0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5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65500A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6550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4">
    <w:name w:val="Font Style14"/>
    <w:basedOn w:val="a0"/>
    <w:uiPriority w:val="99"/>
    <w:rsid w:val="0065500A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alisa</dc:creator>
  <cp:lastModifiedBy>alisa</cp:lastModifiedBy>
  <cp:revision>4</cp:revision>
  <cp:lastPrinted>2018-05-03T13:24:00Z</cp:lastPrinted>
  <dcterms:created xsi:type="dcterms:W3CDTF">2018-05-03T06:39:00Z</dcterms:created>
  <dcterms:modified xsi:type="dcterms:W3CDTF">2018-05-04T05:58:00Z</dcterms:modified>
</cp:coreProperties>
</file>